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96" w:rsidRPr="00662796" w:rsidRDefault="00662796" w:rsidP="0066279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14636658"/>
      <w:bookmarkStart w:id="1" w:name="block-7536268"/>
      <w:r w:rsidRPr="00662796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62796" w:rsidRPr="00662796" w:rsidRDefault="00FF74FC" w:rsidP="00662796">
      <w:pPr>
        <w:spacing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sz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9.65pt;margin-top:86.35pt;width:583.2pt;height:225pt;z-index:251658240" stroked="f">
            <v:textbox>
              <w:txbxContent>
                <w:p w:rsidR="00FF74FC" w:rsidRDefault="00FF74FC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7214235" cy="2734428"/>
                        <wp:effectExtent l="1905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14235" cy="27344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62796" w:rsidRPr="00662796">
        <w:rPr>
          <w:rFonts w:ascii="Times New Roman" w:hAnsi="Times New Roman" w:cs="Times New Roman"/>
          <w:b/>
          <w:color w:val="000000"/>
          <w:sz w:val="28"/>
          <w:lang w:val="ru-RU"/>
        </w:rPr>
        <w:t>‌‌‌</w:t>
      </w:r>
      <w:r w:rsidR="00662796" w:rsidRPr="00662796">
        <w:rPr>
          <w:rFonts w:ascii="Times New Roman" w:hAnsi="Times New Roman" w:cs="Times New Roman"/>
          <w:color w:val="000000"/>
          <w:sz w:val="28"/>
          <w:lang w:val="ru-RU"/>
        </w:rPr>
        <w:t xml:space="preserve">‌Министерство образования и науки Республики Башкортостан </w:t>
      </w:r>
      <w:r w:rsidR="00662796" w:rsidRPr="00662796">
        <w:rPr>
          <w:rFonts w:ascii="Times New Roman" w:hAnsi="Times New Roman" w:cs="Times New Roman"/>
          <w:sz w:val="28"/>
          <w:lang w:val="ru-RU"/>
        </w:rPr>
        <w:br/>
      </w:r>
      <w:r w:rsidR="00662796" w:rsidRPr="00662796">
        <w:rPr>
          <w:rFonts w:ascii="Times New Roman" w:hAnsi="Times New Roman" w:cs="Times New Roman"/>
          <w:color w:val="000000"/>
          <w:sz w:val="28"/>
          <w:lang w:val="ru-RU"/>
        </w:rPr>
        <w:t xml:space="preserve"> МОБУ СОШ д</w:t>
      </w:r>
      <w:proofErr w:type="gramStart"/>
      <w:r w:rsidR="00662796" w:rsidRPr="00662796">
        <w:rPr>
          <w:rFonts w:ascii="Times New Roman" w:hAnsi="Times New Roman" w:cs="Times New Roman"/>
          <w:color w:val="000000"/>
          <w:sz w:val="28"/>
          <w:lang w:val="ru-RU"/>
        </w:rPr>
        <w:t>.А</w:t>
      </w:r>
      <w:proofErr w:type="gramEnd"/>
      <w:r w:rsidR="00662796" w:rsidRPr="00662796">
        <w:rPr>
          <w:rFonts w:ascii="Times New Roman" w:hAnsi="Times New Roman" w:cs="Times New Roman"/>
          <w:color w:val="000000"/>
          <w:sz w:val="28"/>
          <w:lang w:val="ru-RU"/>
        </w:rPr>
        <w:t xml:space="preserve">скарово муниципального района Бурзянский район </w:t>
      </w:r>
      <w:r w:rsidR="00662796" w:rsidRPr="00662796">
        <w:rPr>
          <w:rFonts w:ascii="Times New Roman" w:hAnsi="Times New Roman" w:cs="Times New Roman"/>
          <w:sz w:val="28"/>
          <w:lang w:val="ru-RU"/>
        </w:rPr>
        <w:br/>
      </w:r>
      <w:bookmarkStart w:id="2" w:name="599c772b-1c2c-414c-9fa0-86e4dc0ff531"/>
      <w:r w:rsidR="00662796" w:rsidRPr="00662796">
        <w:rPr>
          <w:rFonts w:ascii="Times New Roman" w:hAnsi="Times New Roman" w:cs="Times New Roman"/>
          <w:color w:val="000000"/>
          <w:sz w:val="28"/>
          <w:lang w:val="ru-RU"/>
        </w:rPr>
        <w:t xml:space="preserve"> Республики Башкортостан</w:t>
      </w:r>
      <w:bookmarkEnd w:id="2"/>
      <w:r w:rsidR="00662796" w:rsidRPr="00662796">
        <w:rPr>
          <w:rFonts w:ascii="Times New Roman" w:hAnsi="Times New Roman" w:cs="Times New Roman"/>
          <w:color w:val="000000"/>
          <w:sz w:val="28"/>
          <w:lang w:val="ru-RU"/>
        </w:rPr>
        <w:t xml:space="preserve">‌‌ </w:t>
      </w:r>
    </w:p>
    <w:tbl>
      <w:tblPr>
        <w:tblpPr w:leftFromText="180" w:rightFromText="180" w:vertAnchor="text" w:horzAnchor="margin" w:tblpY="303"/>
        <w:tblW w:w="0" w:type="auto"/>
        <w:tblLook w:val="04A0"/>
      </w:tblPr>
      <w:tblGrid>
        <w:gridCol w:w="3114"/>
        <w:gridCol w:w="3115"/>
        <w:gridCol w:w="3115"/>
      </w:tblGrid>
      <w:tr w:rsidR="00662796" w:rsidRPr="00FF74FC" w:rsidTr="00D86924">
        <w:tc>
          <w:tcPr>
            <w:tcW w:w="3114" w:type="dxa"/>
          </w:tcPr>
          <w:p w:rsidR="00662796" w:rsidRPr="00662796" w:rsidRDefault="00662796" w:rsidP="00D8692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62796" w:rsidRPr="00662796" w:rsidRDefault="00662796" w:rsidP="00D86924">
            <w:pPr>
              <w:spacing w:after="120" w:line="48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62796" w:rsidRPr="00662796" w:rsidRDefault="00662796" w:rsidP="00D86924">
            <w:pPr>
              <w:spacing w:after="12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2796" w:rsidRPr="00662796" w:rsidRDefault="00662796" w:rsidP="00D869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Аминев А.Р.</w:t>
            </w:r>
          </w:p>
          <w:p w:rsidR="00662796" w:rsidRPr="00662796" w:rsidRDefault="00662796" w:rsidP="00D86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62796" w:rsidRPr="004F5910" w:rsidRDefault="00662796" w:rsidP="00D86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F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«___» _________2023 г.</w:t>
            </w:r>
          </w:p>
          <w:p w:rsidR="00662796" w:rsidRPr="004F5910" w:rsidRDefault="00662796" w:rsidP="00D8692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796" w:rsidRPr="00662796" w:rsidRDefault="00662796" w:rsidP="00D86924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62796" w:rsidRPr="00662796" w:rsidRDefault="00662796" w:rsidP="00D86924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Заместитель </w:t>
            </w:r>
          </w:p>
          <w:p w:rsidR="00662796" w:rsidRPr="00662796" w:rsidRDefault="00662796" w:rsidP="00D86924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директора УВР</w:t>
            </w:r>
          </w:p>
          <w:p w:rsidR="00662796" w:rsidRPr="00662796" w:rsidRDefault="00662796" w:rsidP="00D86924">
            <w:pPr>
              <w:spacing w:after="12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2796" w:rsidRPr="00662796" w:rsidRDefault="00662796" w:rsidP="00D8692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Мухаметов А.А.</w:t>
            </w:r>
          </w:p>
          <w:p w:rsidR="00662796" w:rsidRPr="004F5910" w:rsidRDefault="00662796" w:rsidP="00D86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F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«___» _________2023 г.</w:t>
            </w:r>
          </w:p>
          <w:p w:rsidR="00662796" w:rsidRPr="004F5910" w:rsidRDefault="00662796" w:rsidP="00D86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2796" w:rsidRPr="004F5910" w:rsidRDefault="00662796" w:rsidP="00D8692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796" w:rsidRPr="00662796" w:rsidRDefault="00662796" w:rsidP="00D86924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62796" w:rsidRPr="00662796" w:rsidRDefault="00662796" w:rsidP="00D86924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МОБУ СОШ д</w:t>
            </w:r>
            <w:proofErr w:type="gramStart"/>
            <w:r w:rsidRPr="006627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.А</w:t>
            </w:r>
            <w:proofErr w:type="gramEnd"/>
            <w:r w:rsidRPr="0066279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скарово</w:t>
            </w:r>
          </w:p>
          <w:p w:rsidR="00662796" w:rsidRPr="00662796" w:rsidRDefault="00662796" w:rsidP="00D86924">
            <w:pPr>
              <w:spacing w:after="12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2796" w:rsidRPr="00662796" w:rsidRDefault="00662796" w:rsidP="00D8692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Ярмухаметов И.И.</w:t>
            </w:r>
          </w:p>
          <w:p w:rsidR="00662796" w:rsidRPr="00662796" w:rsidRDefault="00662796" w:rsidP="00D8692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7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«___» _________2023 г.</w:t>
            </w:r>
          </w:p>
          <w:p w:rsidR="00662796" w:rsidRPr="00662796" w:rsidRDefault="00662796" w:rsidP="00D86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62796" w:rsidRPr="00662796" w:rsidRDefault="00662796" w:rsidP="00D8692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62796" w:rsidRPr="00FF74FC" w:rsidTr="00D86924">
        <w:tc>
          <w:tcPr>
            <w:tcW w:w="3114" w:type="dxa"/>
          </w:tcPr>
          <w:p w:rsidR="00662796" w:rsidRPr="00662796" w:rsidRDefault="00662796" w:rsidP="00D869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62796" w:rsidRPr="00662796" w:rsidRDefault="00662796" w:rsidP="00D869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62796" w:rsidRPr="00662796" w:rsidRDefault="00662796" w:rsidP="00D869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62796" w:rsidRPr="00662796" w:rsidRDefault="00662796" w:rsidP="0066279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62796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662796" w:rsidRPr="00FF74FC" w:rsidRDefault="00662796" w:rsidP="00662796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F74FC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662796" w:rsidRPr="00FF74FC" w:rsidRDefault="00662796" w:rsidP="0066279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662796" w:rsidRPr="00FF74FC" w:rsidRDefault="00662796" w:rsidP="0066279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FF74FC">
        <w:rPr>
          <w:rFonts w:ascii="Times New Roman" w:hAnsi="Times New Roman" w:cs="Times New Roman"/>
          <w:color w:val="000000"/>
          <w:sz w:val="28"/>
          <w:szCs w:val="24"/>
          <w:lang w:val="ru-RU"/>
        </w:rPr>
        <w:t>(</w:t>
      </w:r>
      <w:r w:rsidRPr="004F5910">
        <w:rPr>
          <w:rFonts w:ascii="Times New Roman" w:hAnsi="Times New Roman" w:cs="Times New Roman"/>
          <w:color w:val="000000"/>
          <w:sz w:val="28"/>
          <w:szCs w:val="24"/>
        </w:rPr>
        <w:t>ID</w:t>
      </w:r>
      <w:r w:rsidRPr="00FF74FC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1055984)</w:t>
      </w:r>
    </w:p>
    <w:p w:rsidR="00662796" w:rsidRPr="00FF74FC" w:rsidRDefault="00662796" w:rsidP="0066279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662796" w:rsidRPr="00662796" w:rsidRDefault="00662796" w:rsidP="0066279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662796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учебного предмета «Физическая культура» </w:t>
      </w:r>
    </w:p>
    <w:p w:rsidR="00662796" w:rsidRPr="00662796" w:rsidRDefault="00662796" w:rsidP="0066279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662796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для обучающихся 1 – 4 классов </w:t>
      </w:r>
    </w:p>
    <w:p w:rsidR="00662796" w:rsidRPr="00662796" w:rsidRDefault="00662796" w:rsidP="00662796">
      <w:pPr>
        <w:spacing w:after="0"/>
        <w:rPr>
          <w:rFonts w:ascii="Times New Roman" w:hAnsi="Times New Roman" w:cs="Times New Roman"/>
          <w:lang w:val="ru-RU"/>
        </w:rPr>
      </w:pPr>
    </w:p>
    <w:p w:rsidR="00662796" w:rsidRPr="00662796" w:rsidRDefault="00662796" w:rsidP="0066279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662796" w:rsidRPr="00662796" w:rsidRDefault="00662796" w:rsidP="00662796">
      <w:pPr>
        <w:spacing w:after="0"/>
        <w:rPr>
          <w:rFonts w:ascii="Times New Roman" w:hAnsi="Times New Roman" w:cs="Times New Roman"/>
          <w:lang w:val="ru-RU"/>
        </w:rPr>
      </w:pPr>
    </w:p>
    <w:p w:rsidR="00662796" w:rsidRPr="00662796" w:rsidRDefault="00662796" w:rsidP="0066279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662796" w:rsidRPr="00662796" w:rsidRDefault="00662796" w:rsidP="00662796">
      <w:pPr>
        <w:spacing w:line="408" w:lineRule="auto"/>
        <w:ind w:left="120"/>
        <w:jc w:val="right"/>
        <w:rPr>
          <w:rFonts w:ascii="Times New Roman" w:hAnsi="Times New Roman" w:cs="Times New Roman"/>
          <w:color w:val="000000"/>
          <w:sz w:val="24"/>
          <w:lang w:val="ru-RU"/>
        </w:rPr>
      </w:pPr>
      <w:r w:rsidRPr="00662796">
        <w:rPr>
          <w:rFonts w:ascii="Times New Roman" w:hAnsi="Times New Roman" w:cs="Times New Roman"/>
          <w:color w:val="000000"/>
          <w:sz w:val="24"/>
          <w:lang w:val="ru-RU"/>
        </w:rPr>
        <w:t>Составитель: Харрасов Г.А.</w:t>
      </w:r>
    </w:p>
    <w:p w:rsidR="00662796" w:rsidRPr="00662796" w:rsidRDefault="00662796" w:rsidP="00662796">
      <w:pPr>
        <w:spacing w:after="0"/>
        <w:jc w:val="right"/>
        <w:rPr>
          <w:rFonts w:ascii="Times New Roman" w:hAnsi="Times New Roman" w:cs="Times New Roman"/>
          <w:b/>
          <w:lang w:val="ru-RU"/>
        </w:rPr>
      </w:pPr>
    </w:p>
    <w:p w:rsidR="00662796" w:rsidRPr="00662796" w:rsidRDefault="00662796" w:rsidP="00662796">
      <w:pPr>
        <w:spacing w:after="0"/>
        <w:rPr>
          <w:rFonts w:ascii="Times New Roman" w:hAnsi="Times New Roman" w:cs="Times New Roman"/>
          <w:lang w:val="ru-RU"/>
        </w:rPr>
      </w:pPr>
      <w:r w:rsidRPr="00662796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662796" w:rsidRPr="00662796" w:rsidRDefault="00662796" w:rsidP="00662796">
      <w:pPr>
        <w:spacing w:after="0"/>
        <w:ind w:left="120"/>
        <w:rPr>
          <w:rFonts w:ascii="Times New Roman" w:hAnsi="Times New Roman" w:cs="Times New Roman"/>
          <w:lang w:val="ru-RU"/>
        </w:rPr>
      </w:pPr>
    </w:p>
    <w:bookmarkEnd w:id="0"/>
    <w:p w:rsidR="00662796" w:rsidRPr="00662796" w:rsidRDefault="00662796" w:rsidP="00662796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662796">
        <w:rPr>
          <w:rFonts w:ascii="Times New Roman" w:hAnsi="Times New Roman" w:cs="Times New Roman"/>
          <w:b/>
          <w:color w:val="000000"/>
          <w:sz w:val="28"/>
          <w:lang w:val="ru-RU"/>
        </w:rPr>
        <w:t>Аскарово 2023</w:t>
      </w:r>
    </w:p>
    <w:p w:rsidR="007539F4" w:rsidRPr="0062544A" w:rsidRDefault="007539F4">
      <w:pPr>
        <w:rPr>
          <w:rFonts w:ascii="Times New Roman" w:hAnsi="Times New Roman" w:cs="Times New Roman"/>
          <w:sz w:val="18"/>
          <w:szCs w:val="18"/>
          <w:lang w:val="ru-RU"/>
        </w:rPr>
        <w:sectPr w:rsidR="007539F4" w:rsidRPr="0062544A">
          <w:pgSz w:w="11906" w:h="16383"/>
          <w:pgMar w:top="1134" w:right="850" w:bottom="1134" w:left="1701" w:header="720" w:footer="720" w:gutter="0"/>
          <w:cols w:space="720"/>
        </w:sect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bookmarkStart w:id="3" w:name="block-7536269"/>
      <w:bookmarkEnd w:id="1"/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lastRenderedPageBreak/>
        <w:t>ПОЯСНИТЕЛЬНАЯ ЗАПИСКА</w:t>
      </w:r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обучающихся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обучающихся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обучающихся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. Как и любая деятельность, она включает в себя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информационный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подготовки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lastRenderedPageBreak/>
        <w:t xml:space="preserve">Результативность освоения учебного предмета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обучающимися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‌</w:t>
      </w:r>
      <w:bookmarkStart w:id="4" w:name="bb146442-f527-41bf-8c2f-d7c56b2bd4b0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4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‌‌</w:t>
      </w:r>
      <w:proofErr w:type="gramEnd"/>
    </w:p>
    <w:p w:rsidR="007539F4" w:rsidRPr="0062544A" w:rsidRDefault="007539F4">
      <w:pPr>
        <w:rPr>
          <w:rFonts w:ascii="Times New Roman" w:hAnsi="Times New Roman" w:cs="Times New Roman"/>
          <w:sz w:val="18"/>
          <w:szCs w:val="18"/>
          <w:lang w:val="ru-RU"/>
        </w:rPr>
        <w:sectPr w:rsidR="007539F4" w:rsidRPr="0062544A">
          <w:pgSz w:w="11906" w:h="16383"/>
          <w:pgMar w:top="1134" w:right="850" w:bottom="1134" w:left="1701" w:header="720" w:footer="720" w:gutter="0"/>
          <w:cols w:space="720"/>
        </w:sectPr>
      </w:pPr>
    </w:p>
    <w:p w:rsidR="007539F4" w:rsidRPr="0062544A" w:rsidRDefault="00405343" w:rsidP="00335ED0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bookmarkStart w:id="5" w:name="block-7536263"/>
      <w:bookmarkEnd w:id="3"/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lastRenderedPageBreak/>
        <w:t>СОДЕРЖАНИЕ УЧЕБНОГО ПРЕДМЕТА</w:t>
      </w:r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1 КЛАСС</w:t>
      </w:r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bookmarkStart w:id="6" w:name="_Toc101876902"/>
      <w:bookmarkEnd w:id="6"/>
      <w:r w:rsidRPr="0062544A">
        <w:rPr>
          <w:rFonts w:ascii="Times New Roman" w:hAnsi="Times New Roman" w:cs="Times New Roman"/>
          <w:b/>
          <w:i/>
          <w:color w:val="000000"/>
          <w:sz w:val="18"/>
          <w:szCs w:val="18"/>
          <w:lang w:val="ru-RU"/>
        </w:rPr>
        <w:t xml:space="preserve">Знания о физической культуре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z w:val="18"/>
          <w:szCs w:val="18"/>
          <w:lang w:val="ru-RU"/>
        </w:rPr>
        <w:t xml:space="preserve">Способы самостоятельной деятельности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Режим дня и правила его составления и соблюдения.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z w:val="18"/>
          <w:szCs w:val="18"/>
          <w:lang w:val="ru-RU"/>
        </w:rPr>
        <w:t xml:space="preserve">Физическое совершенствование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z w:val="18"/>
          <w:szCs w:val="18"/>
          <w:lang w:val="ru-RU"/>
        </w:rPr>
        <w:t xml:space="preserve">Оздоровительная физическая культура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z w:val="18"/>
          <w:szCs w:val="18"/>
          <w:lang w:val="ru-RU"/>
        </w:rPr>
        <w:t xml:space="preserve">Спортивно-оздоровительная физическая культура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Гимнастика с основами акробатики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Акробатические упражнения: подъём туловища из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положения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Лыжная подготовка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Лёгкая атлетика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Подвижные и спортивные игры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Считалки для самостоятельной организации подвижных игр.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z w:val="18"/>
          <w:szCs w:val="18"/>
          <w:lang w:val="ru-RU"/>
        </w:rPr>
        <w:t>Прикладно-ориентированная физическая культура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Развитие основных физических каче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ств ср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bookmarkStart w:id="7" w:name="_Toc137548637"/>
      <w:bookmarkEnd w:id="7"/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2 КЛАСС</w:t>
      </w:r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z w:val="18"/>
          <w:szCs w:val="18"/>
          <w:lang w:val="ru-RU"/>
        </w:rPr>
        <w:t xml:space="preserve">Знания о физической культуре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z w:val="18"/>
          <w:szCs w:val="18"/>
          <w:lang w:val="ru-RU"/>
        </w:rPr>
        <w:t>Способы самостоятельной деятельности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z w:val="18"/>
          <w:szCs w:val="18"/>
          <w:lang w:val="ru-RU"/>
        </w:rPr>
        <w:t xml:space="preserve">Физическое совершенствование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z w:val="18"/>
          <w:szCs w:val="18"/>
          <w:lang w:val="ru-RU"/>
        </w:rPr>
        <w:t xml:space="preserve">Оздоровительная физическая культура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z w:val="18"/>
          <w:szCs w:val="18"/>
          <w:lang w:val="ru-RU"/>
        </w:rPr>
        <w:t xml:space="preserve">Спортивно-оздоровительная физическая культура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Гимнастика с основами акробатики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Лыжная подготовка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lastRenderedPageBreak/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Лёгкая атлетика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положения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Подвижные игры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Подвижные игры с техническими приёмами спортивных игр (баскетбол, футбол).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z w:val="18"/>
          <w:szCs w:val="18"/>
          <w:lang w:val="ru-RU"/>
        </w:rPr>
        <w:t xml:space="preserve">Прикладно-ориентированная физическая культура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ств ср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едствами подвижных и спортивных игр.</w:t>
      </w:r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bookmarkStart w:id="8" w:name="_Toc137548638"/>
      <w:bookmarkEnd w:id="8"/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3 КЛАСС</w:t>
      </w:r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pacing w:val="-2"/>
          <w:sz w:val="18"/>
          <w:szCs w:val="18"/>
          <w:lang w:val="ru-RU"/>
        </w:rPr>
        <w:t>Знания о физической культуре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662796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России. </w:t>
      </w: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>История появления современного спорта.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pacing w:val="-2"/>
          <w:sz w:val="18"/>
          <w:szCs w:val="18"/>
          <w:lang w:val="ru-RU"/>
        </w:rPr>
        <w:t xml:space="preserve">Способы самостоятельной деятельности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pacing w:val="-2"/>
          <w:sz w:val="18"/>
          <w:szCs w:val="18"/>
          <w:lang w:val="ru-RU"/>
        </w:rPr>
        <w:t xml:space="preserve">Физическое совершенствование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pacing w:val="-2"/>
          <w:sz w:val="18"/>
          <w:szCs w:val="18"/>
          <w:lang w:val="ru-RU"/>
        </w:rPr>
        <w:t xml:space="preserve">Оздоровительная физическая культура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pacing w:val="-2"/>
          <w:sz w:val="18"/>
          <w:szCs w:val="18"/>
          <w:lang w:val="ru-RU"/>
        </w:rPr>
        <w:t xml:space="preserve">Спортивно-оздоровительная физическая культура.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Гимнастика с основами акробатики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Лёгкая атлетика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>Лыжная подготовка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Плавательная подготовка.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Подвижные и спортивные игры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pacing w:val="-2"/>
          <w:sz w:val="18"/>
          <w:szCs w:val="18"/>
          <w:lang w:val="ru-RU"/>
        </w:rPr>
        <w:t xml:space="preserve">Прикладно-ориентированная физическая культура.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>Развитие основных физических каче</w:t>
      </w:r>
      <w:proofErr w:type="gramStart"/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>ств ср</w:t>
      </w:r>
      <w:proofErr w:type="gramEnd"/>
      <w:r w:rsidRPr="0062544A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bookmarkStart w:id="9" w:name="_Toc137548639"/>
      <w:bookmarkEnd w:id="9"/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4 КЛАСС</w:t>
      </w:r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z w:val="18"/>
          <w:szCs w:val="18"/>
          <w:lang w:val="ru-RU"/>
        </w:rPr>
        <w:t xml:space="preserve">Знания о физической культуре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z w:val="18"/>
          <w:szCs w:val="18"/>
          <w:lang w:val="ru-RU"/>
        </w:rPr>
        <w:t xml:space="preserve">Способы самостоятельной деятельности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i/>
          <w:color w:val="000000"/>
          <w:sz w:val="18"/>
          <w:szCs w:val="18"/>
          <w:lang w:val="ru-RU"/>
        </w:rPr>
        <w:t xml:space="preserve">Физическое совершенствование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z w:val="18"/>
          <w:szCs w:val="18"/>
          <w:lang w:val="ru-RU"/>
        </w:rPr>
        <w:t xml:space="preserve">Оздоровительная физическая культура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i/>
          <w:color w:val="000000"/>
          <w:sz w:val="18"/>
          <w:szCs w:val="18"/>
          <w:lang w:val="ru-RU"/>
        </w:rPr>
        <w:t xml:space="preserve">Спортивно-оздоровительная физическая культура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Гимнастика с основами акробатики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Лёгкая атлетика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дальность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стоя на месте.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Лыжная подготовка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Плавательная подготовка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Подвижные и спортивные игры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Прикладно-ориентированная физическая культура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7539F4" w:rsidRPr="0062544A" w:rsidRDefault="007539F4">
      <w:pPr>
        <w:rPr>
          <w:rFonts w:ascii="Times New Roman" w:hAnsi="Times New Roman" w:cs="Times New Roman"/>
          <w:sz w:val="18"/>
          <w:szCs w:val="18"/>
          <w:lang w:val="ru-RU"/>
        </w:rPr>
        <w:sectPr w:rsidR="007539F4" w:rsidRPr="0062544A">
          <w:pgSz w:w="11906" w:h="16383"/>
          <w:pgMar w:top="1134" w:right="850" w:bottom="1134" w:left="1701" w:header="720" w:footer="720" w:gutter="0"/>
          <w:cols w:space="720"/>
        </w:sect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bookmarkStart w:id="10" w:name="_Toc137548640"/>
      <w:bookmarkStart w:id="11" w:name="block-7536265"/>
      <w:bookmarkEnd w:id="5"/>
      <w:bookmarkEnd w:id="10"/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 xml:space="preserve"> </w:t>
      </w:r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bookmarkStart w:id="12" w:name="_Toc137548641"/>
      <w:bookmarkEnd w:id="12"/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ЛИЧНОСТНЫЕ РЕЗУЛЬТАТЫ</w:t>
      </w:r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обучающегося будут сформированы следующие личностные результаты: </w:t>
      </w:r>
    </w:p>
    <w:p w:rsidR="007539F4" w:rsidRPr="0062544A" w:rsidRDefault="004053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7539F4" w:rsidRPr="0062544A" w:rsidRDefault="004053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7539F4" w:rsidRPr="0062544A" w:rsidRDefault="004053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7539F4" w:rsidRPr="0062544A" w:rsidRDefault="004053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7539F4" w:rsidRPr="0062544A" w:rsidRDefault="004053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7539F4" w:rsidRPr="0062544A" w:rsidRDefault="0040534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bookmarkStart w:id="13" w:name="_Toc137548642"/>
      <w:bookmarkEnd w:id="13"/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МЕТАПРЕДМЕТНЫЕ РЕЗУЛЬТАТЫ</w:t>
      </w:r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4" w:name="_Toc134720971"/>
      <w:bookmarkEnd w:id="14"/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К концу обучения в</w:t>
      </w: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 xml:space="preserve"> 1 классе</w:t>
      </w: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Познавательные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7539F4" w:rsidRPr="0062544A" w:rsidRDefault="0040534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находить общие и отличительные признаки в передвижениях человека и животных;</w:t>
      </w:r>
    </w:p>
    <w:p w:rsidR="007539F4" w:rsidRPr="0062544A" w:rsidRDefault="0040534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7539F4" w:rsidRPr="0062544A" w:rsidRDefault="0040534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7539F4" w:rsidRPr="0062544A" w:rsidRDefault="0040534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Коммуникативные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</w:p>
    <w:p w:rsidR="007539F4" w:rsidRPr="0062544A" w:rsidRDefault="0040534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7539F4" w:rsidRPr="0062544A" w:rsidRDefault="0040534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7539F4" w:rsidRPr="0062544A" w:rsidRDefault="0040534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7539F4" w:rsidRPr="0062544A" w:rsidRDefault="0040534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Регулятивные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7539F4" w:rsidRPr="0062544A" w:rsidRDefault="0040534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7539F4" w:rsidRPr="0062544A" w:rsidRDefault="0040534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7539F4" w:rsidRPr="0062544A" w:rsidRDefault="0040534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Познавательные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</w:p>
    <w:p w:rsidR="007539F4" w:rsidRPr="0062544A" w:rsidRDefault="0040534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7539F4" w:rsidRPr="0062544A" w:rsidRDefault="0040534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понимать связь между закаливающими процедурами и укреплением здоровья;</w:t>
      </w:r>
    </w:p>
    <w:p w:rsidR="007539F4" w:rsidRPr="0062544A" w:rsidRDefault="0040534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7539F4" w:rsidRPr="0062544A" w:rsidRDefault="0040534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lastRenderedPageBreak/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7539F4" w:rsidRPr="0062544A" w:rsidRDefault="0040534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Коммуникативные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</w:p>
    <w:p w:rsidR="007539F4" w:rsidRPr="0062544A" w:rsidRDefault="0040534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7539F4" w:rsidRPr="0062544A" w:rsidRDefault="0040534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7539F4" w:rsidRPr="0062544A" w:rsidRDefault="0040534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Регулятивные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7539F4" w:rsidRPr="0062544A" w:rsidRDefault="0040534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7539F4" w:rsidRPr="0062544A" w:rsidRDefault="0040534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7539F4" w:rsidRPr="0062544A" w:rsidRDefault="0040534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7539F4" w:rsidRPr="0062544A" w:rsidRDefault="0040534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К концу обучения в</w:t>
      </w: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 xml:space="preserve"> 3 классе</w:t>
      </w: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Познавательные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</w:p>
    <w:p w:rsidR="007539F4" w:rsidRPr="0062544A" w:rsidRDefault="0040534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7539F4" w:rsidRPr="0062544A" w:rsidRDefault="0040534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7539F4" w:rsidRPr="0062544A" w:rsidRDefault="0040534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7539F4" w:rsidRPr="0062544A" w:rsidRDefault="0040534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7539F4" w:rsidRPr="0062544A" w:rsidRDefault="0040534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Коммуникативные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</w:p>
    <w:p w:rsidR="007539F4" w:rsidRPr="0062544A" w:rsidRDefault="0040534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7539F4" w:rsidRPr="0062544A" w:rsidRDefault="0040534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7539F4" w:rsidRPr="0062544A" w:rsidRDefault="0040534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7539F4" w:rsidRPr="0062544A" w:rsidRDefault="0040534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Регулятивные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7539F4" w:rsidRPr="0062544A" w:rsidRDefault="0040534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7539F4" w:rsidRPr="0062544A" w:rsidRDefault="0040534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7539F4" w:rsidRPr="0062544A" w:rsidRDefault="0040534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К концу обучения в</w:t>
      </w: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 xml:space="preserve"> 4 классе</w:t>
      </w: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Познавательные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</w:p>
    <w:p w:rsidR="007539F4" w:rsidRPr="0062544A" w:rsidRDefault="0040534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7539F4" w:rsidRPr="0062544A" w:rsidRDefault="0040534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7539F4" w:rsidRPr="0062544A" w:rsidRDefault="0040534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>Коммуникативные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</w:p>
    <w:p w:rsidR="007539F4" w:rsidRPr="0062544A" w:rsidRDefault="0040534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взаимодействовать с учителем и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обучающимися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7539F4" w:rsidRPr="0062544A" w:rsidRDefault="0040534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обучающимися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7539F4" w:rsidRPr="0062544A" w:rsidRDefault="0040534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оказывать посильную первую помощь во время занятий физической культурой.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>Регулятивные универсальные учебные действия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7539F4" w:rsidRPr="0062544A" w:rsidRDefault="0040534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7539F4" w:rsidRPr="0062544A" w:rsidRDefault="0040534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bookmarkStart w:id="15" w:name="_Toc137548643"/>
      <w:bookmarkEnd w:id="15"/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ПРЕДМЕТНЫЕ РЕЗУЛЬТАТЫ</w:t>
      </w:r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bookmarkStart w:id="16" w:name="_Toc137548644"/>
      <w:bookmarkEnd w:id="16"/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1 КЛАСС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К концу обучения в </w:t>
      </w: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1 классе</w:t>
      </w: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обучающийся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539F4" w:rsidRPr="0062544A" w:rsidRDefault="0040534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7539F4" w:rsidRPr="0062544A" w:rsidRDefault="0040534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7539F4" w:rsidRPr="0062544A" w:rsidRDefault="0040534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выполнять упражнения утренней зарядки и физкультминуток;</w:t>
      </w:r>
    </w:p>
    <w:p w:rsidR="007539F4" w:rsidRPr="0062544A" w:rsidRDefault="0040534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7539F4" w:rsidRPr="0062544A" w:rsidRDefault="0040534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7539F4" w:rsidRPr="0062544A" w:rsidRDefault="0040534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7539F4" w:rsidRPr="0062544A" w:rsidRDefault="0040534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передвигаться на лыжах ступающим и скользящим шагом (без палок); </w:t>
      </w:r>
    </w:p>
    <w:p w:rsidR="007539F4" w:rsidRPr="0062544A" w:rsidRDefault="0040534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играть в подвижные игры с общеразвивающей направленностью. </w:t>
      </w:r>
      <w:bookmarkStart w:id="17" w:name="_Toc103687218"/>
      <w:bookmarkEnd w:id="17"/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bookmarkStart w:id="18" w:name="_Toc137548645"/>
      <w:bookmarkEnd w:id="18"/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2 КЛАСС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К концу обучения во </w:t>
      </w: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2 классе</w:t>
      </w: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обучающийся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539F4" w:rsidRPr="0062544A" w:rsidRDefault="0040534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7539F4" w:rsidRPr="0062544A" w:rsidRDefault="0040534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7539F4" w:rsidRPr="0062544A" w:rsidRDefault="0040534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7539F4" w:rsidRPr="0062544A" w:rsidRDefault="0040534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демонстрировать танцевальный хороводный шаг в совместном передвижении; </w:t>
      </w:r>
    </w:p>
    <w:p w:rsidR="007539F4" w:rsidRPr="0062544A" w:rsidRDefault="0040534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7539F4" w:rsidRPr="0062544A" w:rsidRDefault="0040534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7539F4" w:rsidRPr="0062544A" w:rsidRDefault="0040534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7539F4" w:rsidRPr="0062544A" w:rsidRDefault="0040534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</w:rPr>
        <w:t></w:t>
      </w: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выполнять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упражнения на развитие физических качеств. </w:t>
      </w:r>
      <w:bookmarkStart w:id="19" w:name="_Toc103687219"/>
      <w:bookmarkEnd w:id="19"/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bookmarkStart w:id="20" w:name="_Toc137548646"/>
      <w:bookmarkEnd w:id="20"/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3 КЛАСС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К концу обучения в</w:t>
      </w: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 xml:space="preserve"> 3 классе</w:t>
      </w: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обучающийся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lastRenderedPageBreak/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положения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сидя и стоя; 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7539F4" w:rsidRPr="0062544A" w:rsidRDefault="0040534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1" w:name="_Toc103687220"/>
      <w:bookmarkEnd w:id="21"/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bookmarkStart w:id="22" w:name="_Toc137548647"/>
      <w:bookmarkEnd w:id="22"/>
    </w:p>
    <w:p w:rsidR="007539F4" w:rsidRPr="0062544A" w:rsidRDefault="007539F4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4 КЛАСС</w:t>
      </w:r>
    </w:p>
    <w:p w:rsidR="007539F4" w:rsidRPr="0062544A" w:rsidRDefault="004053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К концу обучения в </w:t>
      </w: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4 классе</w:t>
      </w: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обучающийся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сердечно-сосудистой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и дыхательной систем; 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проявлять готовность оказать первую помощь в случае необходимости;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прыжок в высоту с разбега перешагиванием; 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выполнять метание малого (теннисного) мяча на дальность; 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обучающегося</w:t>
      </w:r>
      <w:proofErr w:type="gramEnd"/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);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7539F4" w:rsidRPr="0062544A" w:rsidRDefault="0040534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7539F4" w:rsidRPr="0062544A" w:rsidRDefault="007539F4">
      <w:pPr>
        <w:rPr>
          <w:rFonts w:ascii="Times New Roman" w:hAnsi="Times New Roman" w:cs="Times New Roman"/>
          <w:sz w:val="18"/>
          <w:szCs w:val="18"/>
          <w:lang w:val="ru-RU"/>
        </w:rPr>
        <w:sectPr w:rsidR="007539F4" w:rsidRPr="0062544A">
          <w:pgSz w:w="11906" w:h="16383"/>
          <w:pgMar w:top="1134" w:right="850" w:bottom="1134" w:left="1701" w:header="720" w:footer="720" w:gutter="0"/>
          <w:cols w:space="720"/>
        </w:sectPr>
      </w:pP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bookmarkStart w:id="23" w:name="block-7536264"/>
      <w:bookmarkEnd w:id="11"/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lastRenderedPageBreak/>
        <w:t xml:space="preserve"> </w:t>
      </w: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ТЕМАТИЧЕСКОЕ ПЛАНИРОВАНИЕ </w:t>
      </w: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8"/>
        <w:gridCol w:w="3601"/>
        <w:gridCol w:w="1563"/>
        <w:gridCol w:w="1719"/>
        <w:gridCol w:w="1805"/>
        <w:gridCol w:w="2694"/>
      </w:tblGrid>
      <w:tr w:rsidR="007539F4" w:rsidRPr="0062544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Наименование разделов и тем программы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Электронные (цифровые) образовательные ресурсы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1.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Знания о физической культуре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Раздел 2.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Способы самостоятельной деятельности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ФИЗИЧЕСКОЕ СОВЕРШЕНСТВОВАНИЕ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Раздел 1.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Оздоровительная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2.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Спортивно-оздоровительная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3.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Прикладно-ориентированная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39F4" w:rsidRPr="0062544A" w:rsidRDefault="007539F4">
      <w:pPr>
        <w:rPr>
          <w:rFonts w:ascii="Times New Roman" w:hAnsi="Times New Roman" w:cs="Times New Roman"/>
          <w:sz w:val="18"/>
          <w:szCs w:val="18"/>
        </w:rPr>
        <w:sectPr w:rsidR="007539F4" w:rsidRPr="00625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0"/>
        <w:gridCol w:w="3559"/>
        <w:gridCol w:w="1589"/>
        <w:gridCol w:w="1738"/>
        <w:gridCol w:w="1823"/>
        <w:gridCol w:w="2741"/>
      </w:tblGrid>
      <w:tr w:rsidR="007539F4" w:rsidRPr="0062544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Наименование разделов и тем программы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Электронные (цифровые) образовательные ресурсы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1.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Знания о физической культуре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Раздел 2.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Способы самостоятельной деятельности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ФИЗИЧЕСКОЕ СОВЕРШЕНСТВОВАНИЕ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Раздел 1.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Оздоровительная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2.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Спортивно-оздоровительная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3.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Прикладно-ориентированная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39F4" w:rsidRPr="0062544A" w:rsidRDefault="007539F4">
      <w:pPr>
        <w:rPr>
          <w:rFonts w:ascii="Times New Roman" w:hAnsi="Times New Roman" w:cs="Times New Roman"/>
          <w:sz w:val="18"/>
          <w:szCs w:val="18"/>
        </w:rPr>
        <w:sectPr w:rsidR="007539F4" w:rsidRPr="00625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460"/>
        <w:gridCol w:w="1642"/>
        <w:gridCol w:w="1778"/>
        <w:gridCol w:w="1860"/>
        <w:gridCol w:w="2837"/>
      </w:tblGrid>
      <w:tr w:rsidR="007539F4" w:rsidRPr="0062544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Наименование разделов и тем программы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Электронные (цифровые) образовательные ресурсы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1.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Знания о физической культуре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Раздел 2.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Способы самостоятельной деятельности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ФИЗИЧЕСКОЕ СОВЕРШЕНСТВОВАНИЕ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Раздел 1.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Оздоровительная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2.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Спортивно-оздоровительная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3.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Прикладно-ориентированная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39F4" w:rsidRPr="0062544A" w:rsidRDefault="007539F4">
      <w:pPr>
        <w:rPr>
          <w:rFonts w:ascii="Times New Roman" w:hAnsi="Times New Roman" w:cs="Times New Roman"/>
          <w:sz w:val="18"/>
          <w:szCs w:val="18"/>
        </w:rPr>
        <w:sectPr w:rsidR="007539F4" w:rsidRPr="00625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8"/>
        <w:gridCol w:w="3601"/>
        <w:gridCol w:w="1563"/>
        <w:gridCol w:w="1719"/>
        <w:gridCol w:w="1805"/>
        <w:gridCol w:w="2694"/>
      </w:tblGrid>
      <w:tr w:rsidR="007539F4" w:rsidRPr="0062544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Наименование разделов и тем программы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Электронные (цифровые) образовательные ресурсы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1.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Знания о физической культуре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Раздел 2.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Способы самостоятельной деятельности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ФИЗИЧЕСКОЕ СОВЕРШЕНСТВОВАНИЕ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Раздел 1.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Оздоровительная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2.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Спортивно-оздоровительная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FF74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Раздел 3.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Прикладно-ориентированная физическая культура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39F4" w:rsidRPr="0062544A" w:rsidRDefault="007539F4">
      <w:pPr>
        <w:rPr>
          <w:rFonts w:ascii="Times New Roman" w:hAnsi="Times New Roman" w:cs="Times New Roman"/>
          <w:sz w:val="18"/>
          <w:szCs w:val="18"/>
        </w:rPr>
        <w:sectPr w:rsidR="007539F4" w:rsidRPr="00625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9F4" w:rsidRPr="0062544A" w:rsidRDefault="007539F4">
      <w:pPr>
        <w:rPr>
          <w:rFonts w:ascii="Times New Roman" w:hAnsi="Times New Roman" w:cs="Times New Roman"/>
          <w:sz w:val="18"/>
          <w:szCs w:val="18"/>
        </w:rPr>
        <w:sectPr w:rsidR="007539F4" w:rsidRPr="00625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bookmarkStart w:id="24" w:name="block-7536266"/>
      <w:bookmarkEnd w:id="23"/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 xml:space="preserve"> ПОУРОЧНОЕ ПЛАНИРОВАНИЕ </w:t>
      </w: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8"/>
        <w:gridCol w:w="3601"/>
        <w:gridCol w:w="1366"/>
        <w:gridCol w:w="1573"/>
        <w:gridCol w:w="1669"/>
        <w:gridCol w:w="1189"/>
        <w:gridCol w:w="2021"/>
      </w:tblGrid>
      <w:tr w:rsidR="007539F4" w:rsidRPr="0062544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Дата изучения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Способы построения и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повороты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стоя на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Поле для свободного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Подъем туловища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Подъем ног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Разучивание 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Имитационные упражнения техники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Поле для свободного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Разучивание подвижной игры «Не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Поле для свободного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ГТО – что это такое? История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Ходьба на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лежа на спине.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лежа на спине.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Наклон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вперед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стоя на гимнастической скамье.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стоя на гимнастической скамье.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39F4" w:rsidRPr="0062544A" w:rsidRDefault="007539F4">
      <w:pPr>
        <w:rPr>
          <w:rFonts w:ascii="Times New Roman" w:hAnsi="Times New Roman" w:cs="Times New Roman"/>
          <w:sz w:val="18"/>
          <w:szCs w:val="18"/>
        </w:rPr>
        <w:sectPr w:rsidR="007539F4" w:rsidRPr="00625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1"/>
        <w:gridCol w:w="3638"/>
        <w:gridCol w:w="1311"/>
        <w:gridCol w:w="1533"/>
        <w:gridCol w:w="1631"/>
        <w:gridCol w:w="1157"/>
        <w:gridCol w:w="1981"/>
      </w:tblGrid>
      <w:tr w:rsidR="007539F4" w:rsidRPr="0062544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Дата изучения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Выносливость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Передвижение равномерной ходьбой с наклонами туловища вперёд и стороны,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Поле для свободного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Бег на лыжах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стоя на гимнастической скамье.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стоя на гимнастической скамье.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лежа на спине.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лежа на спине.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39F4" w:rsidRPr="0062544A" w:rsidRDefault="007539F4">
      <w:pPr>
        <w:rPr>
          <w:rFonts w:ascii="Times New Roman" w:hAnsi="Times New Roman" w:cs="Times New Roman"/>
          <w:sz w:val="18"/>
          <w:szCs w:val="18"/>
        </w:rPr>
        <w:sectPr w:rsidR="007539F4" w:rsidRPr="00625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1"/>
        <w:gridCol w:w="3638"/>
        <w:gridCol w:w="1311"/>
        <w:gridCol w:w="1533"/>
        <w:gridCol w:w="1631"/>
        <w:gridCol w:w="1157"/>
        <w:gridCol w:w="1981"/>
      </w:tblGrid>
      <w:tr w:rsidR="007539F4" w:rsidRPr="0062544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Дата изучения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стоя на гимнастической скамье.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стоя на гимнастической скамье.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норматива комплекса ГТО. Поднимание туловища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лежа на спине.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Поле для свободного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лежа на спине.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39F4" w:rsidRPr="0062544A" w:rsidRDefault="007539F4">
      <w:pPr>
        <w:rPr>
          <w:rFonts w:ascii="Times New Roman" w:hAnsi="Times New Roman" w:cs="Times New Roman"/>
          <w:sz w:val="18"/>
          <w:szCs w:val="18"/>
        </w:rPr>
        <w:sectPr w:rsidR="007539F4" w:rsidRPr="00625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9"/>
        <w:gridCol w:w="3620"/>
        <w:gridCol w:w="1326"/>
        <w:gridCol w:w="1544"/>
        <w:gridCol w:w="1642"/>
        <w:gridCol w:w="1166"/>
        <w:gridCol w:w="1992"/>
      </w:tblGrid>
      <w:tr w:rsidR="007539F4" w:rsidRPr="0062544A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Дата изучения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Опорной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Опорной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Поводящие упражнения для обучения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Поле для свободного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Предупреждение травм на занятиях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Поле для свободного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Правила ТБ на уроках. Здоровье и ЗОЖ.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стоя на гимнастической скамье.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стоя на гимнастической скамье.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Прыжок в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длину с места толчком двумя ногами.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лежа на спине.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положения</w:t>
            </w:r>
            <w:proofErr w:type="gramEnd"/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лежа на спине.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Освоение правил и техники выполнения норматива комплекса ГТО.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Поле для свободного ввода1</w:t>
            </w:r>
          </w:p>
        </w:tc>
      </w:tr>
      <w:tr w:rsidR="007539F4" w:rsidRPr="00625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539F4" w:rsidRPr="0062544A" w:rsidRDefault="00405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4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9F4" w:rsidRPr="0062544A" w:rsidRDefault="00753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39F4" w:rsidRPr="0062544A" w:rsidRDefault="007539F4">
      <w:pPr>
        <w:rPr>
          <w:rFonts w:ascii="Times New Roman" w:hAnsi="Times New Roman" w:cs="Times New Roman"/>
          <w:sz w:val="18"/>
          <w:szCs w:val="18"/>
          <w:lang w:val="ru-RU"/>
        </w:rPr>
        <w:sectPr w:rsidR="007539F4" w:rsidRPr="00625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9F4" w:rsidRPr="0062544A" w:rsidRDefault="007539F4">
      <w:pPr>
        <w:rPr>
          <w:rFonts w:ascii="Times New Roman" w:hAnsi="Times New Roman" w:cs="Times New Roman"/>
          <w:sz w:val="18"/>
          <w:szCs w:val="18"/>
          <w:lang w:val="ru-RU"/>
        </w:rPr>
        <w:sectPr w:rsidR="007539F4" w:rsidRPr="00625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9F4" w:rsidRPr="0062544A" w:rsidRDefault="00405343" w:rsidP="0062544A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  <w:bookmarkStart w:id="25" w:name="block-7536267"/>
      <w:bookmarkEnd w:id="24"/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lastRenderedPageBreak/>
        <w:t>УЧЕБНО-МЕТОДИЧЕСКОЕ ОБЕСПЕЧЕНИЕ ОБРАЗОВАТЕЛЬНОГО ПРОЦЕССА</w:t>
      </w:r>
    </w:p>
    <w:p w:rsidR="007539F4" w:rsidRPr="0062544A" w:rsidRDefault="00405343">
      <w:pPr>
        <w:spacing w:after="0" w:line="480" w:lineRule="auto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ОБЯЗАТЕЛЬНЫЕ УЧЕБНЫЕ МАТЕРИАЛЫ ДЛЯ УЧЕНИКА</w:t>
      </w:r>
    </w:p>
    <w:p w:rsidR="007539F4" w:rsidRPr="0062544A" w:rsidRDefault="00405343">
      <w:pPr>
        <w:spacing w:after="0" w:line="480" w:lineRule="auto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​‌‌​</w:t>
      </w:r>
    </w:p>
    <w:p w:rsidR="007539F4" w:rsidRPr="0062544A" w:rsidRDefault="00405343">
      <w:pPr>
        <w:spacing w:after="0" w:line="480" w:lineRule="auto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​‌‌</w:t>
      </w:r>
    </w:p>
    <w:p w:rsidR="007539F4" w:rsidRPr="0062544A" w:rsidRDefault="00405343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​</w:t>
      </w:r>
    </w:p>
    <w:p w:rsidR="007539F4" w:rsidRPr="0062544A" w:rsidRDefault="00405343">
      <w:pPr>
        <w:spacing w:after="0" w:line="480" w:lineRule="auto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МЕТОДИЧЕСКИЕ МАТЕРИАЛЫ ДЛЯ УЧИТЕЛЯ</w:t>
      </w:r>
    </w:p>
    <w:p w:rsidR="007539F4" w:rsidRPr="0062544A" w:rsidRDefault="00405343">
      <w:pPr>
        <w:spacing w:after="0" w:line="480" w:lineRule="auto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  <w:lang w:val="ru-RU"/>
        </w:rPr>
        <w:t>​‌‌​</w:t>
      </w:r>
    </w:p>
    <w:p w:rsidR="007539F4" w:rsidRPr="0062544A" w:rsidRDefault="007539F4">
      <w:pPr>
        <w:spacing w:after="0"/>
        <w:ind w:left="120"/>
        <w:rPr>
          <w:rFonts w:ascii="Times New Roman" w:hAnsi="Times New Roman" w:cs="Times New Roman"/>
          <w:sz w:val="18"/>
          <w:szCs w:val="18"/>
          <w:lang w:val="ru-RU"/>
        </w:rPr>
      </w:pPr>
    </w:p>
    <w:p w:rsidR="007539F4" w:rsidRPr="0062544A" w:rsidRDefault="00405343">
      <w:pPr>
        <w:spacing w:after="0" w:line="480" w:lineRule="auto"/>
        <w:ind w:left="120"/>
        <w:rPr>
          <w:rFonts w:ascii="Times New Roman" w:hAnsi="Times New Roman" w:cs="Times New Roman"/>
          <w:sz w:val="18"/>
          <w:szCs w:val="18"/>
          <w:lang w:val="ru-RU"/>
        </w:rPr>
      </w:pPr>
      <w:r w:rsidRPr="0062544A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ЦИФРОВЫЕ ОБРАЗОВАТЕЛЬНЫЕ РЕСУРСЫ И РЕСУРСЫ СЕТИ ИНТЕРНЕТ</w:t>
      </w:r>
    </w:p>
    <w:p w:rsidR="007539F4" w:rsidRPr="0062544A" w:rsidRDefault="00405343">
      <w:pPr>
        <w:spacing w:after="0" w:line="480" w:lineRule="auto"/>
        <w:ind w:left="120"/>
        <w:rPr>
          <w:rFonts w:ascii="Times New Roman" w:hAnsi="Times New Roman" w:cs="Times New Roman"/>
          <w:sz w:val="18"/>
          <w:szCs w:val="18"/>
        </w:rPr>
      </w:pPr>
      <w:r w:rsidRPr="0062544A">
        <w:rPr>
          <w:rFonts w:ascii="Times New Roman" w:hAnsi="Times New Roman" w:cs="Times New Roman"/>
          <w:color w:val="000000"/>
          <w:sz w:val="18"/>
          <w:szCs w:val="18"/>
        </w:rPr>
        <w:t>​</w:t>
      </w:r>
      <w:r w:rsidRPr="0062544A">
        <w:rPr>
          <w:rFonts w:ascii="Times New Roman" w:hAnsi="Times New Roman" w:cs="Times New Roman"/>
          <w:color w:val="333333"/>
          <w:sz w:val="18"/>
          <w:szCs w:val="18"/>
        </w:rPr>
        <w:t>​‌‌</w:t>
      </w:r>
      <w:r w:rsidRPr="0062544A">
        <w:rPr>
          <w:rFonts w:ascii="Times New Roman" w:hAnsi="Times New Roman" w:cs="Times New Roman"/>
          <w:color w:val="000000"/>
          <w:sz w:val="18"/>
          <w:szCs w:val="18"/>
        </w:rPr>
        <w:t>​</w:t>
      </w:r>
    </w:p>
    <w:p w:rsidR="007539F4" w:rsidRPr="0062544A" w:rsidRDefault="007539F4">
      <w:pPr>
        <w:rPr>
          <w:rFonts w:ascii="Times New Roman" w:hAnsi="Times New Roman" w:cs="Times New Roman"/>
          <w:sz w:val="18"/>
          <w:szCs w:val="18"/>
        </w:rPr>
        <w:sectPr w:rsidR="007539F4" w:rsidRPr="0062544A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405343" w:rsidRPr="0062544A" w:rsidRDefault="00405343">
      <w:pPr>
        <w:rPr>
          <w:rFonts w:ascii="Times New Roman" w:hAnsi="Times New Roman" w:cs="Times New Roman"/>
          <w:sz w:val="18"/>
          <w:szCs w:val="18"/>
        </w:rPr>
      </w:pPr>
    </w:p>
    <w:sectPr w:rsidR="00405343" w:rsidRPr="0062544A" w:rsidSect="007539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688"/>
    <w:multiLevelType w:val="multilevel"/>
    <w:tmpl w:val="4796C5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803A1"/>
    <w:multiLevelType w:val="multilevel"/>
    <w:tmpl w:val="E9D63C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8D008F"/>
    <w:multiLevelType w:val="multilevel"/>
    <w:tmpl w:val="4964E3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7D57D0"/>
    <w:multiLevelType w:val="multilevel"/>
    <w:tmpl w:val="FA286A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E045B1"/>
    <w:multiLevelType w:val="multilevel"/>
    <w:tmpl w:val="C5D2B4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817E54"/>
    <w:multiLevelType w:val="multilevel"/>
    <w:tmpl w:val="6B6204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292584"/>
    <w:multiLevelType w:val="multilevel"/>
    <w:tmpl w:val="F0A6C0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20164B"/>
    <w:multiLevelType w:val="multilevel"/>
    <w:tmpl w:val="F62A59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6A25EF"/>
    <w:multiLevelType w:val="multilevel"/>
    <w:tmpl w:val="DF4C14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E8550A"/>
    <w:multiLevelType w:val="multilevel"/>
    <w:tmpl w:val="53CE62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FE4395"/>
    <w:multiLevelType w:val="multilevel"/>
    <w:tmpl w:val="CCA0CC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C03812"/>
    <w:multiLevelType w:val="multilevel"/>
    <w:tmpl w:val="9F1EC6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957840"/>
    <w:multiLevelType w:val="multilevel"/>
    <w:tmpl w:val="E00CDF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29229E"/>
    <w:multiLevelType w:val="multilevel"/>
    <w:tmpl w:val="6FEE63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F36467"/>
    <w:multiLevelType w:val="multilevel"/>
    <w:tmpl w:val="03B81E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5A1CC7"/>
    <w:multiLevelType w:val="multilevel"/>
    <w:tmpl w:val="8E9676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B27AD9"/>
    <w:multiLevelType w:val="multilevel"/>
    <w:tmpl w:val="608C5E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4"/>
  </w:num>
  <w:num w:numId="5">
    <w:abstractNumId w:val="7"/>
  </w:num>
  <w:num w:numId="6">
    <w:abstractNumId w:val="6"/>
  </w:num>
  <w:num w:numId="7">
    <w:abstractNumId w:val="10"/>
  </w:num>
  <w:num w:numId="8">
    <w:abstractNumId w:val="9"/>
  </w:num>
  <w:num w:numId="9">
    <w:abstractNumId w:val="16"/>
  </w:num>
  <w:num w:numId="10">
    <w:abstractNumId w:val="3"/>
  </w:num>
  <w:num w:numId="11">
    <w:abstractNumId w:val="15"/>
  </w:num>
  <w:num w:numId="12">
    <w:abstractNumId w:val="5"/>
  </w:num>
  <w:num w:numId="13">
    <w:abstractNumId w:val="12"/>
  </w:num>
  <w:num w:numId="14">
    <w:abstractNumId w:val="8"/>
  </w:num>
  <w:num w:numId="15">
    <w:abstractNumId w:val="11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7539F4"/>
    <w:rsid w:val="00335ED0"/>
    <w:rsid w:val="00405343"/>
    <w:rsid w:val="0062544A"/>
    <w:rsid w:val="00662796"/>
    <w:rsid w:val="007539F4"/>
    <w:rsid w:val="008F58BE"/>
    <w:rsid w:val="00B37E0E"/>
    <w:rsid w:val="00BA3A1F"/>
    <w:rsid w:val="00D93B26"/>
    <w:rsid w:val="00FF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39F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3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F7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F7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7406C-D5F3-405D-944D-E6FF4010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11635</Words>
  <Characters>66323</Characters>
  <Application>Microsoft Office Word</Application>
  <DocSecurity>0</DocSecurity>
  <Lines>552</Lines>
  <Paragraphs>155</Paragraphs>
  <ScaleCrop>false</ScaleCrop>
  <Company/>
  <LinksUpToDate>false</LinksUpToDate>
  <CharactersWithSpaces>77803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2023-11-14T14:55:00Z</dcterms:created>
  <dcterms:modified xsi:type="dcterms:W3CDTF">2023-11-14T14:55:00Z</dcterms:modified>
</cp:coreProperties>
</file>